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7230D4">
        <w:rPr>
          <w:rFonts w:ascii="Times New Roman" w:hAnsi="Times New Roman" w:cs="Times New Roman"/>
          <w:b/>
          <w:sz w:val="30"/>
          <w:szCs w:val="26"/>
        </w:rPr>
        <w:t>12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230D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7230D4">
        <w:rPr>
          <w:rFonts w:ascii="Times New Roman" w:hAnsi="Times New Roman" w:cs="Times New Roman"/>
          <w:b/>
          <w:sz w:val="30"/>
          <w:szCs w:val="26"/>
        </w:rPr>
        <w:t>17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230D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82"/>
        <w:gridCol w:w="790"/>
        <w:gridCol w:w="2640"/>
        <w:gridCol w:w="1264"/>
        <w:gridCol w:w="2278"/>
        <w:gridCol w:w="2110"/>
      </w:tblGrid>
      <w:tr w:rsidR="001574B1" w:rsidRPr="005838A7" w:rsidTr="00B452B4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574B1" w:rsidRPr="005838A7" w:rsidTr="00B452B4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E0796" w:rsidRDefault="007230D4" w:rsidP="007230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230D4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17g30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: Tiếp</w:t>
            </w:r>
            <w:r w:rsidR="00557B2F">
              <w:rPr>
                <w:rFonts w:ascii="Times New Roman" w:hAnsi="Times New Roman" w:cs="Times New Roman"/>
                <w:sz w:val="24"/>
                <w:szCs w:val="24"/>
              </w:rPr>
              <w:t xml:space="preserve"> đoàn đại sứ Phần Lan và thứ trưởng Bộ Giáo dục Phần Lan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670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86702">
              <w:rPr>
                <w:rFonts w:ascii="Times New Roman" w:hAnsi="Times New Roman" w:cs="Times New Roman"/>
                <w:sz w:val="24"/>
                <w:szCs w:val="24"/>
              </w:rPr>
              <w:t>Đại diện Ban Giám Hiệu, ông Công Thành, ông Liêm, ông Dũng, ông Kính, ông Thịnh</w:t>
            </w:r>
            <w:r w:rsidR="00186702">
              <w:rPr>
                <w:rFonts w:ascii="Times New Roman" w:hAnsi="Times New Roman" w:cs="Times New Roman"/>
                <w:sz w:val="24"/>
                <w:szCs w:val="24"/>
              </w:rPr>
              <w:t xml:space="preserve"> QHDN, Bà Ngọc Trang</w:t>
            </w: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557B2F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186702" w:rsidRPr="00186702" w:rsidRDefault="00186702" w:rsidP="00186702">
            <w:pPr>
              <w:widowControl w:val="0"/>
              <w:rPr>
                <w:rFonts w:ascii="Times New Roman" w:eastAsia="Times New Roman" w:hAnsi="Times New Roman"/>
                <w:color w:val="000000"/>
                <w:sz w:val="26"/>
                <w:szCs w:val="20"/>
              </w:rPr>
            </w:pPr>
            <w:r w:rsidRPr="00186702">
              <w:rPr>
                <w:rFonts w:ascii="Times New Roman" w:hAnsi="Times New Roman" w:cs="Times New Roman"/>
                <w:sz w:val="24"/>
                <w:szCs w:val="24"/>
              </w:rPr>
              <w:t xml:space="preserve">Ông </w:t>
            </w:r>
            <w:r w:rsidRPr="00186702">
              <w:rPr>
                <w:rFonts w:ascii="Times New Roman" w:eastAsia="Times New Roman" w:hAnsi="Times New Roman"/>
                <w:color w:val="000000"/>
                <w:sz w:val="26"/>
                <w:szCs w:val="20"/>
              </w:rPr>
              <w:t>Kari Kahiluoto,  đại sứ Phần Lan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0"/>
              </w:rPr>
              <w:t xml:space="preserve">, </w:t>
            </w:r>
            <w:r w:rsidRPr="00186702">
              <w:rPr>
                <w:rFonts w:ascii="Times New Roman" w:eastAsia="Times New Roman" w:hAnsi="Times New Roman"/>
                <w:color w:val="000000"/>
                <w:sz w:val="26"/>
                <w:szCs w:val="20"/>
              </w:rPr>
              <w:t>Ông Olli Pekka Heinonen, Tổng giám đốc Cơ quan Giáo dục Quốc gia Phần Lan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0"/>
              </w:rPr>
              <w:t xml:space="preserve"> (hàm thứ trưởng) </w:t>
            </w:r>
          </w:p>
          <w:p w:rsidR="007F0439" w:rsidRPr="005838A7" w:rsidRDefault="007F0439" w:rsidP="00186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Default="00186702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truyền thống</w:t>
            </w:r>
          </w:p>
          <w:p w:rsidR="00186702" w:rsidRDefault="00186702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00F" w:rsidRDefault="00E6600F" w:rsidP="00E660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00F" w:rsidRPr="00186702" w:rsidRDefault="00186702" w:rsidP="0039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702">
              <w:rPr>
                <w:rFonts w:ascii="Times New Roman" w:hAnsi="Times New Roman" w:cs="Times New Roman"/>
                <w:sz w:val="24"/>
                <w:szCs w:val="24"/>
              </w:rPr>
              <w:t>Đề nghị phòng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QT-DV</w:t>
            </w:r>
            <w:r w:rsidR="00E6600F">
              <w:rPr>
                <w:rFonts w:ascii="Times New Roman" w:hAnsi="Times New Roman" w:cs="Times New Roman"/>
                <w:sz w:val="24"/>
                <w:szCs w:val="24"/>
              </w:rPr>
              <w:t>, phòng TC-HC-TH</w:t>
            </w:r>
            <w:r w:rsidR="001F75FC">
              <w:rPr>
                <w:rFonts w:ascii="Times New Roman" w:hAnsi="Times New Roman" w:cs="Times New Roman"/>
                <w:sz w:val="24"/>
                <w:szCs w:val="24"/>
              </w:rPr>
              <w:t>, phòng QLKH-HTQT</w:t>
            </w:r>
            <w:r w:rsidR="00E6600F">
              <w:rPr>
                <w:rFonts w:ascii="Times New Roman" w:hAnsi="Times New Roman" w:cs="Times New Roman"/>
                <w:sz w:val="24"/>
                <w:szCs w:val="24"/>
              </w:rPr>
              <w:t xml:space="preserve"> tích cực </w:t>
            </w:r>
            <w:r w:rsidR="00390044">
              <w:rPr>
                <w:rFonts w:ascii="Times New Roman" w:hAnsi="Times New Roman" w:cs="Times New Roman"/>
                <w:sz w:val="24"/>
                <w:szCs w:val="24"/>
              </w:rPr>
              <w:t xml:space="preserve">nhiệm vụ để </w:t>
            </w:r>
            <w:r w:rsidR="00E6600F">
              <w:rPr>
                <w:rFonts w:ascii="Times New Roman" w:hAnsi="Times New Roman" w:cs="Times New Roman"/>
                <w:sz w:val="24"/>
                <w:szCs w:val="24"/>
              </w:rPr>
              <w:t>tiếp đoàn</w:t>
            </w:r>
            <w:r w:rsidR="00390044">
              <w:rPr>
                <w:rFonts w:ascii="Times New Roman" w:hAnsi="Times New Roman" w:cs="Times New Roman"/>
                <w:sz w:val="24"/>
                <w:szCs w:val="24"/>
              </w:rPr>
              <w:t xml:space="preserve"> thành công</w:t>
            </w:r>
          </w:p>
        </w:tc>
      </w:tr>
      <w:tr w:rsidR="001574B1" w:rsidRPr="005838A7" w:rsidTr="00B452B4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E0796" w:rsidRDefault="007230D4" w:rsidP="007230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574B1" w:rsidRPr="005838A7" w:rsidTr="00B452B4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7230D4" w:rsidP="007230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BD3AE0" w:rsidRPr="005838A7" w:rsidRDefault="00BD3AE0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7230D4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14/8/2019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EB1DFA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1574B1" w:rsidRPr="005838A7" w:rsidTr="00B452B4">
        <w:trPr>
          <w:trHeight w:val="504"/>
        </w:trPr>
        <w:tc>
          <w:tcPr>
            <w:tcW w:w="620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466FF3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149"/>
        </w:trPr>
        <w:tc>
          <w:tcPr>
            <w:tcW w:w="620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:rsidR="00466FF3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79085D" w:rsidRPr="005838A7" w:rsidRDefault="0079085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B452B4" w:rsidRPr="005838A7" w:rsidTr="00B452B4">
        <w:trPr>
          <w:trHeight w:val="1083"/>
        </w:trPr>
        <w:tc>
          <w:tcPr>
            <w:tcW w:w="995" w:type="pct"/>
            <w:gridSpan w:val="2"/>
            <w:vAlign w:val="center"/>
          </w:tcPr>
          <w:p w:rsidR="00B452B4" w:rsidRPr="005838A7" w:rsidRDefault="00B452B4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452B4" w:rsidRPr="005838A7" w:rsidRDefault="00B452B4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</w:tcPr>
          <w:p w:rsidR="00B452B4" w:rsidRPr="00B452B4" w:rsidRDefault="00B452B4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11" w:type="pct"/>
            <w:vAlign w:val="center"/>
          </w:tcPr>
          <w:p w:rsidR="00B452B4" w:rsidRPr="00B452B4" w:rsidRDefault="00B452B4" w:rsidP="00A94E5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00" w:type="pct"/>
          </w:tcPr>
          <w:p w:rsidR="00B452B4" w:rsidRPr="005D4116" w:rsidRDefault="00B452B4" w:rsidP="005D411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019" w:type="pct"/>
          </w:tcPr>
          <w:p w:rsidR="005D4116" w:rsidRPr="005D4116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F743D8"/>
    <w:multiLevelType w:val="hybridMultilevel"/>
    <w:tmpl w:val="107CA2CE"/>
    <w:lvl w:ilvl="0" w:tplc="DC38045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0BBA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702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1F75FC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0044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57B2F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6302"/>
    <w:rsid w:val="005D21B3"/>
    <w:rsid w:val="005D4116"/>
    <w:rsid w:val="005D5287"/>
    <w:rsid w:val="005D61CD"/>
    <w:rsid w:val="005E054C"/>
    <w:rsid w:val="005E0796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5B3C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30D4"/>
    <w:rsid w:val="00727186"/>
    <w:rsid w:val="0073545E"/>
    <w:rsid w:val="00744FEE"/>
    <w:rsid w:val="00771BA5"/>
    <w:rsid w:val="007803C5"/>
    <w:rsid w:val="0078792E"/>
    <w:rsid w:val="0079085D"/>
    <w:rsid w:val="00793A10"/>
    <w:rsid w:val="00794D23"/>
    <w:rsid w:val="007A4CEF"/>
    <w:rsid w:val="007C128E"/>
    <w:rsid w:val="007D2C82"/>
    <w:rsid w:val="007D6109"/>
    <w:rsid w:val="007E0CA0"/>
    <w:rsid w:val="007F0439"/>
    <w:rsid w:val="008065CB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0131"/>
    <w:rsid w:val="008E7E06"/>
    <w:rsid w:val="008F794B"/>
    <w:rsid w:val="00900741"/>
    <w:rsid w:val="00902D07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A766D"/>
    <w:rsid w:val="00AB457E"/>
    <w:rsid w:val="00AD2A7D"/>
    <w:rsid w:val="00AD5970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6600F"/>
    <w:rsid w:val="00E703FB"/>
    <w:rsid w:val="00E778EC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F4BC3-CDC2-4C9E-8AA2-D0E4D8ABC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2019-07-27T08:47:00Z</cp:lastPrinted>
  <dcterms:created xsi:type="dcterms:W3CDTF">2019-08-10T08:35:00Z</dcterms:created>
  <dcterms:modified xsi:type="dcterms:W3CDTF">2019-08-10T08:36:00Z</dcterms:modified>
</cp:coreProperties>
</file>